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1212"/>
        <w:gridCol w:w="1529"/>
      </w:tblGrid>
      <w:tr w:rsidR="00BB4BF3" w14:paraId="0DA80E4F" w14:textId="77777777">
        <w:trPr>
          <w:gridAfter w:val="2"/>
          <w:divId w:val="187644939"/>
        </w:trPr>
        <w:tc>
          <w:tcPr>
            <w:tcW w:w="0" w:type="auto"/>
            <w:shd w:val="clear" w:color="auto" w:fill="FFFFFF"/>
            <w:vAlign w:val="center"/>
            <w:hideMark/>
          </w:tcPr>
          <w:p w14:paraId="2261668E" w14:textId="77777777" w:rsidR="00BB4BF3" w:rsidRDefault="00BB4BF3">
            <w:pPr>
              <w:rPr>
                <w:sz w:val="20"/>
                <w:szCs w:val="20"/>
              </w:rPr>
            </w:pPr>
          </w:p>
        </w:tc>
      </w:tr>
      <w:tr w:rsidR="00BB4BF3" w14:paraId="0097D71D" w14:textId="77777777">
        <w:trPr>
          <w:divId w:val="187644939"/>
        </w:trPr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300" w:type="dxa"/>
            </w:tcMar>
            <w:hideMark/>
          </w:tcPr>
          <w:p w14:paraId="0339B370" w14:textId="77777777" w:rsidR="00BB4BF3" w:rsidRDefault="00BB4BF3">
            <w:pPr>
              <w:spacing w:line="348" w:lineRule="atLeast"/>
              <w:rPr>
                <w:rStyle w:val="Zwaar"/>
                <w:rFonts w:ascii="Arial" w:eastAsia="Times New Roman" w:hAnsi="Arial" w:cs="Arial"/>
                <w:b w:val="0"/>
                <w:bCs w:val="0"/>
                <w:color w:val="717171"/>
                <w:sz w:val="23"/>
                <w:szCs w:val="23"/>
              </w:rPr>
            </w:pPr>
            <w:r>
              <w:rPr>
                <w:rStyle w:val="Zwaar"/>
                <w:rFonts w:ascii="Arial" w:eastAsia="Times New Roman" w:hAnsi="Arial" w:cs="Arial"/>
                <w:b w:val="0"/>
                <w:bCs w:val="0"/>
                <w:color w:val="717171"/>
                <w:sz w:val="23"/>
                <w:szCs w:val="23"/>
              </w:rPr>
              <w:t>Hoeveel calorieën heb je nodig?</w:t>
            </w:r>
          </w:p>
          <w:p w14:paraId="57A56EC8" w14:textId="77777777" w:rsidR="00E73FE8" w:rsidRDefault="00E73FE8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</w:p>
        </w:tc>
      </w:tr>
      <w:tr w:rsidR="00BB4BF3" w14:paraId="680A1EDF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5C241F97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Style w:val="Zwaar"/>
                <w:rFonts w:ascii="Arial" w:eastAsia="Times New Roman" w:hAnsi="Arial" w:cs="Arial"/>
                <w:b w:val="0"/>
                <w:bCs w:val="0"/>
                <w:color w:val="717171"/>
                <w:sz w:val="23"/>
                <w:szCs w:val="23"/>
              </w:rPr>
              <w:t>Weinig actieve leefstijl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70DCDC90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64067D84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</w:t>
            </w:r>
          </w:p>
        </w:tc>
      </w:tr>
      <w:tr w:rsidR="00BB4BF3" w14:paraId="52204251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674F3CC2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leeftijd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65DABFF5" w14:textId="77777777" w:rsidR="00BB4BF3" w:rsidRDefault="00BB4BF3">
            <w:pPr>
              <w:pStyle w:val="Normaalweb"/>
              <w:spacing w:before="0" w:beforeAutospacing="0" w:after="0" w:afterAutospacing="0" w:line="348" w:lineRule="atLeast"/>
              <w:rPr>
                <w:rFonts w:ascii="Arial" w:hAnsi="Arial" w:cs="Arial"/>
                <w:color w:val="717171"/>
                <w:sz w:val="23"/>
                <w:szCs w:val="23"/>
              </w:rPr>
            </w:pPr>
            <w:r>
              <w:rPr>
                <w:rFonts w:ascii="Arial" w:hAnsi="Arial" w:cs="Arial"/>
                <w:color w:val="717171"/>
                <w:sz w:val="23"/>
                <w:szCs w:val="23"/>
              </w:rPr>
              <w:t>Mannen</w:t>
            </w:r>
            <w:r>
              <w:rPr>
                <w:rFonts w:ascii="Arial" w:hAnsi="Arial" w:cs="Arial"/>
                <w:color w:val="717171"/>
                <w:sz w:val="23"/>
                <w:szCs w:val="23"/>
              </w:rPr>
              <w:br/>
              <w:t>(kcal)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1402FFE9" w14:textId="77777777" w:rsidR="00BB4BF3" w:rsidRDefault="00BB4BF3">
            <w:pPr>
              <w:pStyle w:val="Normaalweb"/>
              <w:spacing w:before="0" w:beforeAutospacing="0" w:after="0" w:afterAutospacing="0" w:line="348" w:lineRule="atLeast"/>
              <w:rPr>
                <w:rFonts w:ascii="Arial" w:hAnsi="Arial" w:cs="Arial"/>
                <w:color w:val="717171"/>
                <w:sz w:val="23"/>
                <w:szCs w:val="23"/>
              </w:rPr>
            </w:pPr>
            <w:r>
              <w:rPr>
                <w:rFonts w:ascii="Arial" w:hAnsi="Arial" w:cs="Arial"/>
                <w:color w:val="717171"/>
                <w:sz w:val="23"/>
                <w:szCs w:val="23"/>
              </w:rPr>
              <w:t>Vrouwen</w:t>
            </w:r>
            <w:r>
              <w:rPr>
                <w:rFonts w:ascii="Arial" w:hAnsi="Arial" w:cs="Arial"/>
                <w:color w:val="717171"/>
                <w:sz w:val="23"/>
                <w:szCs w:val="23"/>
              </w:rPr>
              <w:br/>
              <w:t>(kcal)</w:t>
            </w:r>
          </w:p>
        </w:tc>
      </w:tr>
      <w:tr w:rsidR="00BB4BF3" w14:paraId="2C4A67E9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3A9D11DD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1-3 jaar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36C32F77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1.000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7900BC72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900</w:t>
            </w:r>
          </w:p>
        </w:tc>
      </w:tr>
      <w:tr w:rsidR="00BB4BF3" w14:paraId="39278DE4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3D813148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4-8 jaar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204C769E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1.500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306F4E9C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1.300</w:t>
            </w:r>
          </w:p>
        </w:tc>
      </w:tr>
      <w:tr w:rsidR="00BB4BF3" w14:paraId="66A88CBB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3D7B27CA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9-13 jaar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38B2408F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29636F10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2.000</w:t>
            </w:r>
          </w:p>
        </w:tc>
      </w:tr>
      <w:tr w:rsidR="00BB4BF3" w14:paraId="07B883A2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6B2BCC8E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14-18 jaar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0A534FA3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2.700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3922D0FE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2.100</w:t>
            </w:r>
          </w:p>
        </w:tc>
      </w:tr>
      <w:tr w:rsidR="00BB4BF3" w14:paraId="7AFC834F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4C9E8BC8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19-30 jaar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79655EC1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2.700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40F10FEB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2.000</w:t>
            </w:r>
          </w:p>
        </w:tc>
      </w:tr>
      <w:tr w:rsidR="00BB4BF3" w14:paraId="6070B423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44465ED7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31-50 jaar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5AB142BC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2.600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5D59FDF6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1.900</w:t>
            </w:r>
          </w:p>
        </w:tc>
      </w:tr>
      <w:tr w:rsidR="00BB4BF3" w14:paraId="28FC351F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5EBB8086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51-70 jaar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5A3E7E67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2.400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2A841A93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1.800</w:t>
            </w:r>
          </w:p>
        </w:tc>
      </w:tr>
      <w:tr w:rsidR="00BB4BF3" w14:paraId="0A02E3EE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6E8EB72F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ouder dan 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74166681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1A675A60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1.700</w:t>
            </w:r>
          </w:p>
        </w:tc>
      </w:tr>
      <w:tr w:rsidR="00BB4BF3" w14:paraId="50CB45FF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2BEEC6C7" w14:textId="77777777" w:rsidR="00E73FE8" w:rsidRDefault="00E73FE8">
            <w:pPr>
              <w:spacing w:line="348" w:lineRule="atLeast"/>
              <w:rPr>
                <w:rStyle w:val="Zwaar"/>
                <w:rFonts w:ascii="Arial" w:eastAsia="Times New Roman" w:hAnsi="Arial" w:cs="Arial"/>
                <w:b w:val="0"/>
                <w:bCs w:val="0"/>
                <w:color w:val="717171"/>
                <w:sz w:val="23"/>
                <w:szCs w:val="23"/>
              </w:rPr>
            </w:pPr>
          </w:p>
          <w:p w14:paraId="024C854E" w14:textId="77777777" w:rsidR="00E73FE8" w:rsidRDefault="00E73FE8">
            <w:pPr>
              <w:spacing w:line="348" w:lineRule="atLeast"/>
              <w:rPr>
                <w:rStyle w:val="Zwaar"/>
              </w:rPr>
            </w:pPr>
          </w:p>
          <w:p w14:paraId="4CA2BFFA" w14:textId="77777777" w:rsidR="00E73FE8" w:rsidRDefault="00E73FE8">
            <w:pPr>
              <w:spacing w:line="348" w:lineRule="atLeast"/>
              <w:rPr>
                <w:rStyle w:val="Zwaar"/>
              </w:rPr>
            </w:pPr>
          </w:p>
          <w:p w14:paraId="1AABADF8" w14:textId="77777777" w:rsidR="00E73FE8" w:rsidRDefault="00E73FE8">
            <w:pPr>
              <w:spacing w:line="348" w:lineRule="atLeast"/>
              <w:rPr>
                <w:rStyle w:val="Zwaar"/>
              </w:rPr>
            </w:pPr>
          </w:p>
          <w:p w14:paraId="473DCCE6" w14:textId="77777777" w:rsidR="00E73FE8" w:rsidRDefault="00E73FE8">
            <w:pPr>
              <w:spacing w:line="348" w:lineRule="atLeast"/>
              <w:rPr>
                <w:rStyle w:val="Zwaar"/>
              </w:rPr>
            </w:pPr>
          </w:p>
          <w:p w14:paraId="28EA6A2C" w14:textId="77777777" w:rsidR="00E73FE8" w:rsidRDefault="00E73FE8">
            <w:pPr>
              <w:spacing w:line="348" w:lineRule="atLeast"/>
              <w:rPr>
                <w:rStyle w:val="Zwaar"/>
              </w:rPr>
            </w:pPr>
          </w:p>
          <w:p w14:paraId="43F7F2ED" w14:textId="77777777" w:rsidR="00E73FE8" w:rsidRDefault="00E73FE8">
            <w:pPr>
              <w:spacing w:line="348" w:lineRule="atLeast"/>
              <w:rPr>
                <w:rStyle w:val="Zwaar"/>
              </w:rPr>
            </w:pPr>
          </w:p>
          <w:p w14:paraId="1A2F38E1" w14:textId="77777777" w:rsidR="00E73FE8" w:rsidRDefault="00E73FE8">
            <w:pPr>
              <w:spacing w:line="348" w:lineRule="atLeast"/>
              <w:rPr>
                <w:rStyle w:val="Zwaar"/>
              </w:rPr>
            </w:pPr>
          </w:p>
          <w:p w14:paraId="20A5CDDB" w14:textId="77777777" w:rsidR="00E73FE8" w:rsidRDefault="00E73FE8">
            <w:pPr>
              <w:spacing w:line="348" w:lineRule="atLeast"/>
              <w:rPr>
                <w:rStyle w:val="Zwaar"/>
                <w:rFonts w:ascii="Arial" w:eastAsia="Times New Roman" w:hAnsi="Arial" w:cs="Arial"/>
                <w:b w:val="0"/>
                <w:bCs w:val="0"/>
                <w:color w:val="717171"/>
                <w:sz w:val="23"/>
                <w:szCs w:val="23"/>
              </w:rPr>
            </w:pPr>
          </w:p>
          <w:p w14:paraId="13D7144B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Style w:val="Zwaar"/>
                <w:rFonts w:ascii="Arial" w:eastAsia="Times New Roman" w:hAnsi="Arial" w:cs="Arial"/>
                <w:b w:val="0"/>
                <w:bCs w:val="0"/>
                <w:color w:val="717171"/>
                <w:sz w:val="23"/>
                <w:szCs w:val="23"/>
              </w:rPr>
              <w:t>Actievere leefstijl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3D322A88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48968078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</w:t>
            </w:r>
          </w:p>
        </w:tc>
      </w:tr>
      <w:tr w:rsidR="00BB4BF3" w14:paraId="5DA7694E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21492FA4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Leeftijd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0FB55E8E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Mannen</w:t>
            </w: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br/>
              <w:t>(kcal)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3BF91500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Vrouwen</w:t>
            </w: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br/>
              <w:t>(kcal)</w:t>
            </w:r>
          </w:p>
        </w:tc>
      </w:tr>
      <w:tr w:rsidR="00BB4BF3" w14:paraId="57DA1CC0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7A7FBA09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1-3 jaar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1110F045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1.100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51DE4A6D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1.000</w:t>
            </w:r>
          </w:p>
        </w:tc>
      </w:tr>
      <w:tr w:rsidR="00BB4BF3" w14:paraId="653FA3DA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658DD3D4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4-8 jaar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0D04634E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1.600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7C626167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1.500</w:t>
            </w:r>
          </w:p>
        </w:tc>
      </w:tr>
      <w:tr w:rsidR="00BB4BF3" w14:paraId="323A67BE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557DD0B7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9-13 jaar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56BCD33F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2.400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2500FEC4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2.200</w:t>
            </w:r>
          </w:p>
        </w:tc>
      </w:tr>
      <w:tr w:rsidR="00BB4BF3" w14:paraId="0CADD000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05AAA2E4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14-18 jaar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7E37C783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3.100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3CEDDFC1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2.400</w:t>
            </w:r>
          </w:p>
        </w:tc>
      </w:tr>
      <w:tr w:rsidR="00BB4BF3" w14:paraId="4D9EB597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03113E29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19-30 jaar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478A5A2D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3.100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21B23B6E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2.400</w:t>
            </w:r>
          </w:p>
        </w:tc>
      </w:tr>
      <w:tr w:rsidR="00BB4BF3" w14:paraId="56B6AD27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5CA93865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31-50 jaar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62E57306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3.000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177AA272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2.300</w:t>
            </w:r>
          </w:p>
        </w:tc>
      </w:tr>
      <w:tr w:rsidR="00BB4BF3" w14:paraId="218C4865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391DA4C8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51-70 jaar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414770E9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2.600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6CC375D4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2.000</w:t>
            </w:r>
          </w:p>
        </w:tc>
      </w:tr>
      <w:tr w:rsidR="00BB4BF3" w14:paraId="5752901E" w14:textId="77777777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  <w:hideMark/>
          </w:tcPr>
          <w:p w14:paraId="1DC20044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ouder dan 70*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369105AC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74937092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</w:p>
        </w:tc>
      </w:tr>
      <w:tr w:rsidR="00BB4BF3" w14:paraId="568035DB" w14:textId="77777777" w:rsidTr="00E73FE8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</w:tcPr>
          <w:p w14:paraId="156FAB23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78052831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78E3CEC4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</w:t>
            </w:r>
          </w:p>
        </w:tc>
      </w:tr>
      <w:tr w:rsidR="00BB4BF3" w14:paraId="208E1D06" w14:textId="77777777" w:rsidTr="00E73FE8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</w:tcPr>
          <w:p w14:paraId="0F9EE7C1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5E2D9EBE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172FD1BE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</w:p>
        </w:tc>
      </w:tr>
      <w:tr w:rsidR="00BB4BF3" w14:paraId="08212A8B" w14:textId="77777777" w:rsidTr="00E73FE8">
        <w:trPr>
          <w:divId w:val="18764493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300" w:type="dxa"/>
              <w:bottom w:w="150" w:type="dxa"/>
              <w:right w:w="15" w:type="dxa"/>
            </w:tcMar>
          </w:tcPr>
          <w:p w14:paraId="06FC2F19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15" w:type="dxa"/>
            </w:tcMar>
            <w:hideMark/>
          </w:tcPr>
          <w:p w14:paraId="13A7833D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717171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tcMar>
              <w:top w:w="135" w:type="dxa"/>
              <w:left w:w="225" w:type="dxa"/>
              <w:bottom w:w="150" w:type="dxa"/>
              <w:right w:w="300" w:type="dxa"/>
            </w:tcMar>
            <w:hideMark/>
          </w:tcPr>
          <w:p w14:paraId="1C6274A2" w14:textId="77777777" w:rsidR="00BB4BF3" w:rsidRDefault="00BB4BF3">
            <w:pPr>
              <w:spacing w:line="348" w:lineRule="atLeast"/>
              <w:rPr>
                <w:rFonts w:ascii="Arial" w:eastAsia="Times New Roman" w:hAnsi="Arial" w:cs="Arial"/>
                <w:color w:val="717171"/>
                <w:sz w:val="23"/>
                <w:szCs w:val="23"/>
              </w:rPr>
            </w:pPr>
          </w:p>
        </w:tc>
      </w:tr>
    </w:tbl>
    <w:p w14:paraId="7B69D91B" w14:textId="77777777" w:rsidR="00BB4BF3" w:rsidRDefault="00BB4BF3"/>
    <w:sectPr w:rsidR="00BB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F3"/>
    <w:rsid w:val="003A4600"/>
    <w:rsid w:val="00AA7FEC"/>
    <w:rsid w:val="00AF7231"/>
    <w:rsid w:val="00BB4BF3"/>
    <w:rsid w:val="00E73FE8"/>
    <w:rsid w:val="00E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7844A"/>
  <w15:chartTrackingRefBased/>
  <w15:docId w15:val="{731606ED-5835-A147-BA56-6A301A68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B4BF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B4B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stefan vessies</cp:lastModifiedBy>
  <cp:revision>2</cp:revision>
  <dcterms:created xsi:type="dcterms:W3CDTF">2020-09-17T21:28:00Z</dcterms:created>
  <dcterms:modified xsi:type="dcterms:W3CDTF">2020-09-17T21:28:00Z</dcterms:modified>
</cp:coreProperties>
</file>