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F7F7F" w:themeColor="background1" w:themeShade="7F"/>
  <w:body>
    <w:p w14:paraId="18F64DE7" w14:textId="524288DB" w:rsidR="0024167B" w:rsidRPr="00FD1536" w:rsidRDefault="0024167B" w:rsidP="0024167B">
      <w:pPr>
        <w:tabs>
          <w:tab w:val="left" w:pos="11745"/>
        </w:tabs>
        <w:rPr>
          <w:b/>
          <w:bCs/>
          <w:color w:val="FFFFFF" w:themeColor="background1"/>
          <w:sz w:val="96"/>
          <w:szCs w:val="96"/>
          <w:lang w:val="en-GB"/>
        </w:rPr>
      </w:pPr>
      <w:r w:rsidRPr="00FD1536">
        <w:rPr>
          <w:b/>
          <w:bCs/>
          <w:color w:val="FFFFFF" w:themeColor="background1"/>
          <w:sz w:val="96"/>
          <w:szCs w:val="96"/>
          <w:lang w:val="en-GB"/>
        </w:rPr>
        <w:t>RING PROGRAM</w:t>
      </w:r>
      <w:r>
        <w:rPr>
          <w:b/>
          <w:bCs/>
          <w:color w:val="FFFFFF" w:themeColor="background1"/>
          <w:sz w:val="96"/>
          <w:szCs w:val="96"/>
          <w:lang w:val="en-GB"/>
        </w:rPr>
        <w:br/>
      </w:r>
      <w:r w:rsidR="00FF590D">
        <w:rPr>
          <w:b/>
          <w:bCs/>
          <w:color w:val="FFFFFF" w:themeColor="background1"/>
          <w:sz w:val="96"/>
          <w:szCs w:val="96"/>
          <w:lang w:val="en-GB"/>
        </w:rPr>
        <w:t>HARD</w:t>
      </w:r>
      <w:r>
        <w:rPr>
          <w:b/>
          <w:bCs/>
          <w:color w:val="FFFFFF" w:themeColor="background1"/>
          <w:sz w:val="96"/>
          <w:szCs w:val="96"/>
          <w:lang w:val="en-GB"/>
        </w:rPr>
        <w:t xml:space="preserve"> </w:t>
      </w:r>
      <w:r w:rsidR="006A53CC">
        <w:rPr>
          <w:b/>
          <w:bCs/>
          <w:color w:val="FFFFFF" w:themeColor="background1"/>
          <w:sz w:val="96"/>
          <w:szCs w:val="96"/>
          <w:lang w:val="en-GB"/>
        </w:rPr>
        <w:t>2</w:t>
      </w:r>
    </w:p>
    <w:p w14:paraId="3C175CAD" w14:textId="24AAA771" w:rsidR="0024167B" w:rsidRPr="009A4B9F" w:rsidRDefault="0024167B" w:rsidP="0024167B">
      <w:pPr>
        <w:tabs>
          <w:tab w:val="left" w:pos="720"/>
        </w:tabs>
        <w:rPr>
          <w:sz w:val="56"/>
          <w:szCs w:val="56"/>
          <w:lang w:val="en-GB"/>
        </w:rPr>
        <w:sectPr w:rsidR="0024167B" w:rsidRPr="009A4B9F" w:rsidSect="003431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57216" behindDoc="1" locked="0" layoutInCell="1" allowOverlap="1" wp14:anchorId="7065AF32" wp14:editId="7199C546">
            <wp:simplePos x="0" y="0"/>
            <wp:positionH relativeFrom="margin">
              <wp:posOffset>4739322</wp:posOffset>
            </wp:positionH>
            <wp:positionV relativeFrom="paragraph">
              <wp:posOffset>442914</wp:posOffset>
            </wp:positionV>
            <wp:extent cx="3777653" cy="2125033"/>
            <wp:effectExtent l="7303" t="0" r="1587" b="1588"/>
            <wp:wrapNone/>
            <wp:docPr id="3" name="Picture 3" descr="A picture contai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NGS PT-HAARLEM.NL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7653" cy="212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62336" behindDoc="1" locked="0" layoutInCell="1" allowOverlap="1" wp14:anchorId="5D27ED77" wp14:editId="3F2A44EB">
            <wp:simplePos x="0" y="0"/>
            <wp:positionH relativeFrom="column">
              <wp:posOffset>1023620</wp:posOffset>
            </wp:positionH>
            <wp:positionV relativeFrom="paragraph">
              <wp:posOffset>450850</wp:posOffset>
            </wp:positionV>
            <wp:extent cx="2886075" cy="1832610"/>
            <wp:effectExtent l="0" t="0" r="9525" b="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-Haarlem 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lang w:val="en-GB"/>
        </w:rPr>
        <w:tab/>
      </w:r>
    </w:p>
    <w:p w14:paraId="69C59C76" w14:textId="6581AAEE" w:rsidR="009756D6" w:rsidRDefault="009756D6" w:rsidP="009756D6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  <w:r w:rsidRPr="006C6334">
        <w:rPr>
          <w:b/>
          <w:bCs/>
          <w:color w:val="auto"/>
          <w:sz w:val="24"/>
          <w:szCs w:val="24"/>
          <w:lang w:val="en-US"/>
        </w:rPr>
        <w:lastRenderedPageBreak/>
        <w:t xml:space="preserve">PROGRAM </w:t>
      </w:r>
      <w:r>
        <w:rPr>
          <w:b/>
          <w:bCs/>
          <w:color w:val="auto"/>
          <w:sz w:val="24"/>
          <w:szCs w:val="24"/>
          <w:lang w:val="en-US"/>
        </w:rPr>
        <w:t>2</w:t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>
        <w:rPr>
          <w:b/>
          <w:bCs/>
          <w:color w:val="FFFFFF" w:themeColor="background1"/>
          <w:sz w:val="24"/>
          <w:szCs w:val="24"/>
          <w:lang w:val="en-US"/>
        </w:rPr>
        <w:t xml:space="preserve">WARMING-UP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9756D6" w:rsidRPr="00203735" w14:paraId="528CCE34" w14:textId="77777777" w:rsidTr="00C10DF1">
        <w:trPr>
          <w:trHeight w:val="300"/>
        </w:trPr>
        <w:tc>
          <w:tcPr>
            <w:tcW w:w="4529" w:type="dxa"/>
          </w:tcPr>
          <w:p w14:paraId="5D104F87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>SINGLE SETS</w:t>
            </w:r>
          </w:p>
        </w:tc>
        <w:tc>
          <w:tcPr>
            <w:tcW w:w="1560" w:type="dxa"/>
          </w:tcPr>
          <w:p w14:paraId="55C7E720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70FAA4D8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5A92D3B9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4DD157B8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731EFCD1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06D5C901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4E56FA" w:rsidRPr="00B80CF7" w14:paraId="7CFA5D74" w14:textId="77777777" w:rsidTr="00C10DF1">
        <w:trPr>
          <w:trHeight w:val="287"/>
        </w:trPr>
        <w:tc>
          <w:tcPr>
            <w:tcW w:w="4529" w:type="dxa"/>
          </w:tcPr>
          <w:p w14:paraId="4DDCC6F0" w14:textId="09172A9A" w:rsidR="004E56FA" w:rsidRDefault="00D42A63" w:rsidP="004E56F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BAND L-</w:t>
            </w:r>
            <w:r w:rsidR="00C00F8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SIT FLOOR PULL UP WHIT TURN TO DIP </w:t>
            </w:r>
          </w:p>
        </w:tc>
        <w:tc>
          <w:tcPr>
            <w:tcW w:w="1560" w:type="dxa"/>
          </w:tcPr>
          <w:p w14:paraId="29C8BDD4" w14:textId="49574181" w:rsidR="004E56FA" w:rsidRDefault="004E56FA" w:rsidP="004E56F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SETS </w:t>
            </w:r>
          </w:p>
        </w:tc>
        <w:tc>
          <w:tcPr>
            <w:tcW w:w="1559" w:type="dxa"/>
          </w:tcPr>
          <w:p w14:paraId="15274349" w14:textId="7D751E6F" w:rsidR="004E56FA" w:rsidRDefault="00711BBC" w:rsidP="004E56F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="004E56F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</w:t>
            </w:r>
          </w:p>
        </w:tc>
        <w:tc>
          <w:tcPr>
            <w:tcW w:w="1559" w:type="dxa"/>
          </w:tcPr>
          <w:p w14:paraId="1E4D161F" w14:textId="3D2E3E6C" w:rsidR="004E56FA" w:rsidRDefault="004E56FA" w:rsidP="004E56F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</w:p>
        </w:tc>
        <w:tc>
          <w:tcPr>
            <w:tcW w:w="1559" w:type="dxa"/>
          </w:tcPr>
          <w:p w14:paraId="0E566B7F" w14:textId="7FBACFD6" w:rsidR="004E56FA" w:rsidRDefault="00711BBC" w:rsidP="004E56F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4E56F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</w:t>
            </w:r>
          </w:p>
        </w:tc>
        <w:tc>
          <w:tcPr>
            <w:tcW w:w="1560" w:type="dxa"/>
          </w:tcPr>
          <w:p w14:paraId="24669E83" w14:textId="450A3648" w:rsidR="004E56FA" w:rsidRDefault="00711BBC" w:rsidP="004E56F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4E56F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 </w:t>
            </w:r>
            <w:r w:rsidR="004E56F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</w:p>
        </w:tc>
        <w:tc>
          <w:tcPr>
            <w:tcW w:w="1666" w:type="dxa"/>
          </w:tcPr>
          <w:p w14:paraId="0FDBC3FC" w14:textId="1189C5F4" w:rsidR="004E56FA" w:rsidRDefault="00711BBC" w:rsidP="004E56F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="004E56F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SETS</w:t>
            </w:r>
          </w:p>
        </w:tc>
      </w:tr>
    </w:tbl>
    <w:p w14:paraId="5319730F" w14:textId="043AEC3F" w:rsidR="009756D6" w:rsidRPr="00182699" w:rsidRDefault="00C10DF1" w:rsidP="00182699">
      <w:pPr>
        <w:rPr>
          <w:lang w:val="en-US"/>
        </w:rPr>
      </w:pPr>
      <w:r>
        <w:rPr>
          <w:b/>
          <w:bCs/>
          <w:color w:val="auto"/>
          <w:sz w:val="24"/>
          <w:szCs w:val="24"/>
          <w:lang w:val="en-US"/>
        </w:rPr>
        <w:t>PROGRESSION: TRY TO GET EVERY NEW WORKOUT 1 OR 2 MORE REPS IN TOTAL</w:t>
      </w:r>
      <w:r>
        <w:rPr>
          <w:b/>
          <w:bCs/>
          <w:color w:val="auto"/>
          <w:sz w:val="24"/>
          <w:szCs w:val="24"/>
          <w:lang w:val="en-US"/>
        </w:rPr>
        <w:br/>
        <w:t>50 SECONDS REST INBETWEEN SETS</w:t>
      </w:r>
    </w:p>
    <w:p w14:paraId="338D20A7" w14:textId="77777777" w:rsidR="00C10DF1" w:rsidRPr="00203735" w:rsidRDefault="00C10DF1" w:rsidP="009756D6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9756D6" w:rsidRPr="00203735" w14:paraId="603E9C90" w14:textId="77777777" w:rsidTr="009351BA">
        <w:trPr>
          <w:trHeight w:val="300"/>
        </w:trPr>
        <w:tc>
          <w:tcPr>
            <w:tcW w:w="4529" w:type="dxa"/>
          </w:tcPr>
          <w:p w14:paraId="125FFB7E" w14:textId="51165DEE" w:rsidR="009756D6" w:rsidRPr="006C6334" w:rsidRDefault="006C7EA1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>SINGLE SETS</w:t>
            </w:r>
          </w:p>
        </w:tc>
        <w:tc>
          <w:tcPr>
            <w:tcW w:w="1560" w:type="dxa"/>
          </w:tcPr>
          <w:p w14:paraId="073FB99D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32C06F4A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1B7A26A7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3829940F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2E21D08D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624A878A" w14:textId="77777777" w:rsidR="009756D6" w:rsidRPr="006C6334" w:rsidRDefault="009756D6" w:rsidP="009351BA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7F7082" w:rsidRPr="00C00F85" w14:paraId="2F6B3125" w14:textId="77777777" w:rsidTr="009351BA">
        <w:trPr>
          <w:trHeight w:val="287"/>
        </w:trPr>
        <w:tc>
          <w:tcPr>
            <w:tcW w:w="4529" w:type="dxa"/>
          </w:tcPr>
          <w:p w14:paraId="5D091B93" w14:textId="2C767E07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L SIT REGULAIR HANG TO WIDE HANG</w:t>
            </w:r>
          </w:p>
        </w:tc>
        <w:tc>
          <w:tcPr>
            <w:tcW w:w="1560" w:type="dxa"/>
          </w:tcPr>
          <w:p w14:paraId="4173B962" w14:textId="4060BB38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SETS </w:t>
            </w:r>
          </w:p>
        </w:tc>
        <w:tc>
          <w:tcPr>
            <w:tcW w:w="1559" w:type="dxa"/>
          </w:tcPr>
          <w:p w14:paraId="0F9BBC6C" w14:textId="59FB277D" w:rsidR="007F7082" w:rsidRPr="002D0611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SETS </w:t>
            </w:r>
          </w:p>
        </w:tc>
        <w:tc>
          <w:tcPr>
            <w:tcW w:w="1559" w:type="dxa"/>
          </w:tcPr>
          <w:p w14:paraId="64982A36" w14:textId="1326BF94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</w:p>
        </w:tc>
        <w:tc>
          <w:tcPr>
            <w:tcW w:w="1559" w:type="dxa"/>
          </w:tcPr>
          <w:p w14:paraId="3C98558D" w14:textId="50904A16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</w:p>
        </w:tc>
        <w:tc>
          <w:tcPr>
            <w:tcW w:w="1560" w:type="dxa"/>
          </w:tcPr>
          <w:p w14:paraId="3B16C655" w14:textId="4A77061C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</w:p>
        </w:tc>
        <w:tc>
          <w:tcPr>
            <w:tcW w:w="1666" w:type="dxa"/>
          </w:tcPr>
          <w:p w14:paraId="73C388FC" w14:textId="53322B06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 SETS</w:t>
            </w:r>
          </w:p>
        </w:tc>
      </w:tr>
      <w:tr w:rsidR="007F7082" w:rsidRPr="003261B3" w14:paraId="484B968B" w14:textId="77777777" w:rsidTr="009351BA">
        <w:trPr>
          <w:trHeight w:val="279"/>
        </w:trPr>
        <w:tc>
          <w:tcPr>
            <w:tcW w:w="4529" w:type="dxa"/>
          </w:tcPr>
          <w:p w14:paraId="3E492D30" w14:textId="5556730D" w:rsidR="007F7082" w:rsidRPr="00203735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ARCHER PUSH UPS </w:t>
            </w:r>
          </w:p>
        </w:tc>
        <w:tc>
          <w:tcPr>
            <w:tcW w:w="1560" w:type="dxa"/>
          </w:tcPr>
          <w:p w14:paraId="18574EA0" w14:textId="46A970A0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SETS </w:t>
            </w:r>
          </w:p>
        </w:tc>
        <w:tc>
          <w:tcPr>
            <w:tcW w:w="1559" w:type="dxa"/>
          </w:tcPr>
          <w:p w14:paraId="68700ED6" w14:textId="6D529618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SETS </w:t>
            </w:r>
          </w:p>
        </w:tc>
        <w:tc>
          <w:tcPr>
            <w:tcW w:w="1559" w:type="dxa"/>
          </w:tcPr>
          <w:p w14:paraId="2DF62938" w14:textId="14550D1C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</w:p>
        </w:tc>
        <w:tc>
          <w:tcPr>
            <w:tcW w:w="1559" w:type="dxa"/>
          </w:tcPr>
          <w:p w14:paraId="57981E63" w14:textId="1DE49E5A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</w:p>
        </w:tc>
        <w:tc>
          <w:tcPr>
            <w:tcW w:w="1560" w:type="dxa"/>
          </w:tcPr>
          <w:p w14:paraId="01D29C07" w14:textId="669B987E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</w:p>
        </w:tc>
        <w:tc>
          <w:tcPr>
            <w:tcW w:w="1666" w:type="dxa"/>
          </w:tcPr>
          <w:p w14:paraId="07B866C7" w14:textId="7A3603A5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 SETS</w:t>
            </w:r>
          </w:p>
        </w:tc>
      </w:tr>
      <w:tr w:rsidR="007F7082" w:rsidRPr="003261B3" w14:paraId="09BA13C4" w14:textId="77777777" w:rsidTr="009351BA">
        <w:trPr>
          <w:trHeight w:val="300"/>
        </w:trPr>
        <w:tc>
          <w:tcPr>
            <w:tcW w:w="4529" w:type="dxa"/>
          </w:tcPr>
          <w:p w14:paraId="16DB3073" w14:textId="3F9DDEC3" w:rsidR="007F7082" w:rsidRPr="00203735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FRONT LEVER RAISES</w:t>
            </w:r>
          </w:p>
        </w:tc>
        <w:tc>
          <w:tcPr>
            <w:tcW w:w="1560" w:type="dxa"/>
          </w:tcPr>
          <w:p w14:paraId="71DE6DC9" w14:textId="0536C409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SETS </w:t>
            </w:r>
          </w:p>
        </w:tc>
        <w:tc>
          <w:tcPr>
            <w:tcW w:w="1559" w:type="dxa"/>
          </w:tcPr>
          <w:p w14:paraId="7D26B931" w14:textId="210B40BF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SETS </w:t>
            </w:r>
          </w:p>
        </w:tc>
        <w:tc>
          <w:tcPr>
            <w:tcW w:w="1559" w:type="dxa"/>
          </w:tcPr>
          <w:p w14:paraId="519B92B2" w14:textId="47BFB10F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</w:p>
        </w:tc>
        <w:tc>
          <w:tcPr>
            <w:tcW w:w="1559" w:type="dxa"/>
          </w:tcPr>
          <w:p w14:paraId="5857A748" w14:textId="1FF865D7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</w:p>
        </w:tc>
        <w:tc>
          <w:tcPr>
            <w:tcW w:w="1560" w:type="dxa"/>
          </w:tcPr>
          <w:p w14:paraId="35B94F39" w14:textId="1767B755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</w:p>
        </w:tc>
        <w:tc>
          <w:tcPr>
            <w:tcW w:w="1666" w:type="dxa"/>
          </w:tcPr>
          <w:p w14:paraId="2120FDEC" w14:textId="00F103A3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 SETS</w:t>
            </w:r>
          </w:p>
        </w:tc>
      </w:tr>
      <w:tr w:rsidR="007F7082" w:rsidRPr="003261B3" w14:paraId="71A2C971" w14:textId="77777777" w:rsidTr="009351BA">
        <w:trPr>
          <w:trHeight w:val="70"/>
        </w:trPr>
        <w:tc>
          <w:tcPr>
            <w:tcW w:w="4529" w:type="dxa"/>
          </w:tcPr>
          <w:p w14:paraId="4294EF30" w14:textId="0DE334EB" w:rsidR="007F7082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PULL-UPS FALS GRIP</w:t>
            </w:r>
          </w:p>
        </w:tc>
        <w:tc>
          <w:tcPr>
            <w:tcW w:w="1560" w:type="dxa"/>
          </w:tcPr>
          <w:p w14:paraId="66A8EBFD" w14:textId="392529D4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SETS </w:t>
            </w:r>
          </w:p>
        </w:tc>
        <w:tc>
          <w:tcPr>
            <w:tcW w:w="1559" w:type="dxa"/>
          </w:tcPr>
          <w:p w14:paraId="797223CC" w14:textId="61C28AE6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SETS </w:t>
            </w:r>
          </w:p>
        </w:tc>
        <w:tc>
          <w:tcPr>
            <w:tcW w:w="1559" w:type="dxa"/>
          </w:tcPr>
          <w:p w14:paraId="2AD42F9D" w14:textId="7F577989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</w:p>
        </w:tc>
        <w:tc>
          <w:tcPr>
            <w:tcW w:w="1559" w:type="dxa"/>
          </w:tcPr>
          <w:p w14:paraId="29336018" w14:textId="59DE70C2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</w:p>
        </w:tc>
        <w:tc>
          <w:tcPr>
            <w:tcW w:w="1560" w:type="dxa"/>
          </w:tcPr>
          <w:p w14:paraId="32FA4C31" w14:textId="4598A335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4 SETS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</w:p>
        </w:tc>
        <w:tc>
          <w:tcPr>
            <w:tcW w:w="1666" w:type="dxa"/>
          </w:tcPr>
          <w:p w14:paraId="4749B49D" w14:textId="0BBA1534" w:rsidR="007F7082" w:rsidRPr="00D15196" w:rsidRDefault="007F7082" w:rsidP="007F708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 SETS</w:t>
            </w:r>
          </w:p>
        </w:tc>
      </w:tr>
    </w:tbl>
    <w:p w14:paraId="10F2C810" w14:textId="77777777" w:rsidR="00331E3A" w:rsidRPr="00C10DF1" w:rsidRDefault="00C10DF1" w:rsidP="00C10DF1">
      <w:pPr>
        <w:rPr>
          <w:lang w:val="en-US"/>
        </w:rPr>
      </w:pPr>
      <w:r>
        <w:rPr>
          <w:b/>
          <w:bCs/>
          <w:color w:val="auto"/>
          <w:sz w:val="24"/>
          <w:szCs w:val="24"/>
          <w:lang w:val="en-US"/>
        </w:rPr>
        <w:t>PROGRESSION: TRY TO GET EVERY NEW WORKOUT 1 OR 2 MORE REPS IN TOTAL</w:t>
      </w:r>
      <w:r>
        <w:rPr>
          <w:b/>
          <w:bCs/>
          <w:color w:val="auto"/>
          <w:sz w:val="24"/>
          <w:szCs w:val="24"/>
          <w:lang w:val="en-US"/>
        </w:rPr>
        <w:br/>
        <w:t>50 SECONDS REST INBETWEEN SETS</w:t>
      </w:r>
      <w:r w:rsidR="009756D6"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61"/>
        <w:gridCol w:w="1559"/>
        <w:gridCol w:w="1557"/>
        <w:gridCol w:w="1560"/>
        <w:gridCol w:w="1666"/>
      </w:tblGrid>
      <w:tr w:rsidR="00331E3A" w:rsidRPr="006C6334" w14:paraId="2759CAC4" w14:textId="77777777" w:rsidTr="00A12107">
        <w:trPr>
          <w:trHeight w:val="300"/>
        </w:trPr>
        <w:tc>
          <w:tcPr>
            <w:tcW w:w="4529" w:type="dxa"/>
          </w:tcPr>
          <w:p w14:paraId="4CF1B6A6" w14:textId="08D391E9" w:rsidR="00331E3A" w:rsidRPr="006C6334" w:rsidRDefault="00331E3A" w:rsidP="00D26CD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>ARMAP</w:t>
            </w:r>
          </w:p>
        </w:tc>
        <w:tc>
          <w:tcPr>
            <w:tcW w:w="1560" w:type="dxa"/>
          </w:tcPr>
          <w:p w14:paraId="6FF8D7EB" w14:textId="77777777" w:rsidR="00331E3A" w:rsidRPr="006C6334" w:rsidRDefault="00331E3A" w:rsidP="00D26CD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61" w:type="dxa"/>
          </w:tcPr>
          <w:p w14:paraId="38803581" w14:textId="77777777" w:rsidR="00331E3A" w:rsidRPr="006C6334" w:rsidRDefault="00331E3A" w:rsidP="00D26CD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29915554" w14:textId="77777777" w:rsidR="00331E3A" w:rsidRPr="006C6334" w:rsidRDefault="00331E3A" w:rsidP="00D26CD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7" w:type="dxa"/>
          </w:tcPr>
          <w:p w14:paraId="47834B96" w14:textId="77777777" w:rsidR="00331E3A" w:rsidRPr="006C6334" w:rsidRDefault="00331E3A" w:rsidP="00D26CD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12F78BB1" w14:textId="77777777" w:rsidR="00331E3A" w:rsidRPr="006C6334" w:rsidRDefault="00331E3A" w:rsidP="00D26CD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3DB6C2BE" w14:textId="77777777" w:rsidR="00331E3A" w:rsidRPr="006C6334" w:rsidRDefault="00331E3A" w:rsidP="00D26CD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A12107" w:rsidRPr="00D15196" w14:paraId="440AF113" w14:textId="77777777" w:rsidTr="00A12107">
        <w:trPr>
          <w:trHeight w:val="287"/>
        </w:trPr>
        <w:tc>
          <w:tcPr>
            <w:tcW w:w="4529" w:type="dxa"/>
          </w:tcPr>
          <w:p w14:paraId="7935A63A" w14:textId="3CDE5BBC" w:rsidR="00A12107" w:rsidRDefault="00A12107" w:rsidP="00A12107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DIPPING  </w:t>
            </w:r>
          </w:p>
          <w:p w14:paraId="07778C51" w14:textId="39720A7F" w:rsidR="00A12107" w:rsidRDefault="00A12107" w:rsidP="00A12107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BACK EXTENSION </w:t>
            </w:r>
          </w:p>
          <w:p w14:paraId="3AC48F94" w14:textId="670983C0" w:rsidR="00A12107" w:rsidRPr="00D15196" w:rsidRDefault="00A12107" w:rsidP="00A12107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V-UPS </w:t>
            </w:r>
          </w:p>
        </w:tc>
        <w:tc>
          <w:tcPr>
            <w:tcW w:w="1560" w:type="dxa"/>
          </w:tcPr>
          <w:p w14:paraId="21C4FA75" w14:textId="2098C199" w:rsidR="00A12107" w:rsidRPr="00D15196" w:rsidRDefault="00A12107" w:rsidP="00A12107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8 MINUTES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>6 REPS</w:t>
            </w:r>
          </w:p>
        </w:tc>
        <w:tc>
          <w:tcPr>
            <w:tcW w:w="1561" w:type="dxa"/>
          </w:tcPr>
          <w:p w14:paraId="1CC91E3E" w14:textId="039584A9" w:rsidR="00A12107" w:rsidRPr="00D15196" w:rsidRDefault="00614CB5" w:rsidP="00A12107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8 </w:t>
            </w:r>
            <w:r w:rsidR="00A1210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MINUTES</w:t>
            </w:r>
            <w:r w:rsidR="00A1210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7 </w:t>
            </w:r>
            <w:r w:rsidR="00A1210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REPS</w:t>
            </w:r>
          </w:p>
        </w:tc>
        <w:tc>
          <w:tcPr>
            <w:tcW w:w="1559" w:type="dxa"/>
          </w:tcPr>
          <w:p w14:paraId="6A99EBCA" w14:textId="0F727654" w:rsidR="00A12107" w:rsidRPr="00D15196" w:rsidRDefault="00614CB5" w:rsidP="00A12107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9 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MINUTES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6 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REPS</w:t>
            </w:r>
          </w:p>
        </w:tc>
        <w:tc>
          <w:tcPr>
            <w:tcW w:w="1557" w:type="dxa"/>
          </w:tcPr>
          <w:p w14:paraId="2DF79839" w14:textId="25D1C703" w:rsidR="00A12107" w:rsidRPr="00D15196" w:rsidRDefault="00614CB5" w:rsidP="00A12107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9 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MINUTES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7 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REPS</w:t>
            </w:r>
          </w:p>
        </w:tc>
        <w:tc>
          <w:tcPr>
            <w:tcW w:w="1560" w:type="dxa"/>
          </w:tcPr>
          <w:p w14:paraId="0E979582" w14:textId="0F9E0C11" w:rsidR="00A12107" w:rsidRPr="00D15196" w:rsidRDefault="00614CB5" w:rsidP="00A12107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10 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MINUTES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  <w:r w:rsidR="00A26614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7 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REPS</w:t>
            </w:r>
          </w:p>
        </w:tc>
        <w:tc>
          <w:tcPr>
            <w:tcW w:w="1666" w:type="dxa"/>
          </w:tcPr>
          <w:p w14:paraId="684F44B0" w14:textId="62F208F1" w:rsidR="00A12107" w:rsidRPr="00D15196" w:rsidRDefault="00A26614" w:rsidP="00A12107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10 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MINUTES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7 </w:t>
            </w:r>
            <w:r w:rsidR="00A12107" w:rsidRPr="002B3F6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REPS</w:t>
            </w:r>
          </w:p>
        </w:tc>
      </w:tr>
    </w:tbl>
    <w:p w14:paraId="184A055B" w14:textId="528344CA" w:rsidR="00DA3D16" w:rsidRPr="00C10DF1" w:rsidRDefault="00577856" w:rsidP="00C10DF1">
      <w:pPr>
        <w:rPr>
          <w:lang w:val="en-US"/>
        </w:rPr>
      </w:pPr>
    </w:p>
    <w:sectPr w:rsidR="00DA3D16" w:rsidRPr="00C10DF1" w:rsidSect="002416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99D3" w14:textId="77777777" w:rsidR="00330649" w:rsidRDefault="00330649">
      <w:pPr>
        <w:spacing w:after="0" w:line="240" w:lineRule="auto"/>
      </w:pPr>
      <w:r>
        <w:separator/>
      </w:r>
    </w:p>
  </w:endnote>
  <w:endnote w:type="continuationSeparator" w:id="0">
    <w:p w14:paraId="42E7E6A4" w14:textId="77777777" w:rsidR="00330649" w:rsidRDefault="0033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D8AA" w14:textId="77777777" w:rsidR="002F6C97" w:rsidRDefault="005778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71C8" w14:textId="77777777" w:rsidR="002F6C97" w:rsidRDefault="0057785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56C6" w14:textId="77777777" w:rsidR="002F6C97" w:rsidRDefault="005778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3A70F" w14:textId="77777777" w:rsidR="00330649" w:rsidRDefault="00330649">
      <w:pPr>
        <w:spacing w:after="0" w:line="240" w:lineRule="auto"/>
      </w:pPr>
      <w:r>
        <w:separator/>
      </w:r>
    </w:p>
  </w:footnote>
  <w:footnote w:type="continuationSeparator" w:id="0">
    <w:p w14:paraId="6BCBA135" w14:textId="77777777" w:rsidR="00330649" w:rsidRDefault="0033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E5CC" w14:textId="77777777" w:rsidR="002F6C97" w:rsidRDefault="005778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4054" w14:textId="77777777" w:rsidR="00C6044D" w:rsidRDefault="00346BFE">
    <w:pPr>
      <w:pStyle w:val="Koptekst"/>
    </w:pPr>
    <w:r w:rsidRPr="00334C55"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F8118B8" wp14:editId="569E1BEA">
          <wp:simplePos x="0" y="0"/>
          <wp:positionH relativeFrom="margin">
            <wp:posOffset>6634480</wp:posOffset>
          </wp:positionH>
          <wp:positionV relativeFrom="paragraph">
            <wp:posOffset>-50800</wp:posOffset>
          </wp:positionV>
          <wp:extent cx="1529080" cy="970965"/>
          <wp:effectExtent l="95250" t="76200" r="90170" b="38163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V sot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080" cy="97096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292929"/>
                    </a:solidFill>
                    <a:miter lim="800000"/>
                  </a:ln>
                  <a:effectLst>
                    <a:reflection blurRad="12700" stA="28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6EF8" w14:textId="77777777" w:rsidR="002F6C97" w:rsidRDefault="005778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7B"/>
    <w:rsid w:val="00016A35"/>
    <w:rsid w:val="00020986"/>
    <w:rsid w:val="0009199E"/>
    <w:rsid w:val="000D6DD6"/>
    <w:rsid w:val="0016570D"/>
    <w:rsid w:val="00182699"/>
    <w:rsid w:val="001B041C"/>
    <w:rsid w:val="001D4405"/>
    <w:rsid w:val="001D5179"/>
    <w:rsid w:val="00236C7C"/>
    <w:rsid w:val="0024167B"/>
    <w:rsid w:val="002D0611"/>
    <w:rsid w:val="002F5EC6"/>
    <w:rsid w:val="0031343F"/>
    <w:rsid w:val="003261B3"/>
    <w:rsid w:val="00330649"/>
    <w:rsid w:val="00331E3A"/>
    <w:rsid w:val="0034125E"/>
    <w:rsid w:val="00346BFE"/>
    <w:rsid w:val="00355E47"/>
    <w:rsid w:val="003562C6"/>
    <w:rsid w:val="003863B9"/>
    <w:rsid w:val="003A2A90"/>
    <w:rsid w:val="00493CC2"/>
    <w:rsid w:val="004C2CFC"/>
    <w:rsid w:val="004E2FAD"/>
    <w:rsid w:val="004E438E"/>
    <w:rsid w:val="004E56FA"/>
    <w:rsid w:val="00577856"/>
    <w:rsid w:val="00591B8B"/>
    <w:rsid w:val="00591F82"/>
    <w:rsid w:val="006101DA"/>
    <w:rsid w:val="00614CB5"/>
    <w:rsid w:val="0065438E"/>
    <w:rsid w:val="006579EF"/>
    <w:rsid w:val="006A53CC"/>
    <w:rsid w:val="006C7EA1"/>
    <w:rsid w:val="00711BBC"/>
    <w:rsid w:val="00724DE2"/>
    <w:rsid w:val="00763C0C"/>
    <w:rsid w:val="007B6437"/>
    <w:rsid w:val="007F7082"/>
    <w:rsid w:val="008252EB"/>
    <w:rsid w:val="00891D97"/>
    <w:rsid w:val="009468D1"/>
    <w:rsid w:val="009756D6"/>
    <w:rsid w:val="009F7DB6"/>
    <w:rsid w:val="00A04506"/>
    <w:rsid w:val="00A1027B"/>
    <w:rsid w:val="00A12107"/>
    <w:rsid w:val="00A26614"/>
    <w:rsid w:val="00A83D9B"/>
    <w:rsid w:val="00B24720"/>
    <w:rsid w:val="00B541CC"/>
    <w:rsid w:val="00B80CF7"/>
    <w:rsid w:val="00C00F85"/>
    <w:rsid w:val="00C0434C"/>
    <w:rsid w:val="00C10DF1"/>
    <w:rsid w:val="00C574F7"/>
    <w:rsid w:val="00C71613"/>
    <w:rsid w:val="00C911F2"/>
    <w:rsid w:val="00C9329E"/>
    <w:rsid w:val="00CB0671"/>
    <w:rsid w:val="00D37A58"/>
    <w:rsid w:val="00D42A63"/>
    <w:rsid w:val="00D44F38"/>
    <w:rsid w:val="00D76A6B"/>
    <w:rsid w:val="00DC642C"/>
    <w:rsid w:val="00DD4D07"/>
    <w:rsid w:val="00E02D30"/>
    <w:rsid w:val="00E621E2"/>
    <w:rsid w:val="00EB26A3"/>
    <w:rsid w:val="00F4417B"/>
    <w:rsid w:val="00F57A51"/>
    <w:rsid w:val="00F61B0E"/>
    <w:rsid w:val="00F84CA0"/>
    <w:rsid w:val="00F868CA"/>
    <w:rsid w:val="00FC63D0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F782"/>
  <w15:chartTrackingRefBased/>
  <w15:docId w15:val="{9437B82F-7295-4432-8733-F69B2CD2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167B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24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image" Target="media/image1.png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stefan vessies</cp:lastModifiedBy>
  <cp:revision>54</cp:revision>
  <dcterms:created xsi:type="dcterms:W3CDTF">2020-12-01T20:39:00Z</dcterms:created>
  <dcterms:modified xsi:type="dcterms:W3CDTF">2021-01-12T23:29:00Z</dcterms:modified>
</cp:coreProperties>
</file>